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140" w:rsidRPr="00844CD7" w:rsidRDefault="00931140" w:rsidP="00931140">
      <w:pPr>
        <w:spacing w:after="0"/>
        <w:jc w:val="right"/>
        <w:rPr>
          <w:color w:val="000000" w:themeColor="text1"/>
          <w:sz w:val="20"/>
          <w:szCs w:val="20"/>
        </w:rPr>
      </w:pPr>
      <w:r w:rsidRPr="00844CD7">
        <w:rPr>
          <w:color w:val="000000" w:themeColor="text1"/>
          <w:sz w:val="20"/>
          <w:szCs w:val="20"/>
        </w:rPr>
        <w:t xml:space="preserve">Приложение </w:t>
      </w:r>
      <w:r>
        <w:rPr>
          <w:color w:val="000000" w:themeColor="text1"/>
          <w:sz w:val="20"/>
          <w:szCs w:val="20"/>
        </w:rPr>
        <w:t>№1</w:t>
      </w:r>
    </w:p>
    <w:p w:rsidR="00931140" w:rsidRPr="00844CD7" w:rsidRDefault="00931140" w:rsidP="00931140">
      <w:pPr>
        <w:spacing w:after="0"/>
        <w:jc w:val="right"/>
        <w:rPr>
          <w:color w:val="000000" w:themeColor="text1"/>
          <w:sz w:val="20"/>
          <w:szCs w:val="20"/>
        </w:rPr>
      </w:pPr>
      <w:r w:rsidRPr="00844CD7">
        <w:rPr>
          <w:color w:val="000000" w:themeColor="text1"/>
          <w:sz w:val="20"/>
          <w:szCs w:val="20"/>
        </w:rPr>
        <w:t xml:space="preserve">к Положению о конфликте интересов </w:t>
      </w:r>
    </w:p>
    <w:p w:rsidR="00931140" w:rsidRPr="00844CD7" w:rsidRDefault="00931140" w:rsidP="00931140">
      <w:pPr>
        <w:spacing w:after="0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МКДОУ «Детский сад№1 «Ромашка»</w:t>
      </w:r>
    </w:p>
    <w:p w:rsidR="00931140" w:rsidRPr="00844CD7" w:rsidRDefault="00931140" w:rsidP="00931140">
      <w:pPr>
        <w:spacing w:after="0"/>
        <w:jc w:val="right"/>
        <w:rPr>
          <w:color w:val="000000" w:themeColor="text1"/>
          <w:sz w:val="20"/>
          <w:szCs w:val="20"/>
        </w:rPr>
      </w:pPr>
    </w:p>
    <w:p w:rsidR="00931140" w:rsidRPr="00844CD7" w:rsidRDefault="00931140" w:rsidP="00931140">
      <w:pPr>
        <w:rPr>
          <w:color w:val="000000" w:themeColor="text1"/>
        </w:rPr>
      </w:pPr>
    </w:p>
    <w:p w:rsidR="00931140" w:rsidRPr="00844CD7" w:rsidRDefault="00931140" w:rsidP="00931140">
      <w:pPr>
        <w:jc w:val="right"/>
        <w:rPr>
          <w:color w:val="000000" w:themeColor="text1"/>
          <w:sz w:val="20"/>
          <w:szCs w:val="20"/>
        </w:rPr>
      </w:pPr>
    </w:p>
    <w:p w:rsidR="00931140" w:rsidRDefault="00931140" w:rsidP="009311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Декларация конфликта интересов</w:t>
      </w:r>
    </w:p>
    <w:p w:rsidR="00931140" w:rsidRPr="003D5328" w:rsidRDefault="00931140" w:rsidP="009311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 заполнением настоящей Декларации я ознакомился с Антикоррупционной политикой МКДОУ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Детский сад №1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Ромашка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; мне понятны Кодекс этики и служебного поведения работников организации, Положение о конфликте интересов и Регламент обмена подарками и знаками делового гостеприимства организации.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</w:p>
    <w:p w:rsidR="00931140" w:rsidRPr="003D5328" w:rsidRDefault="00931140" w:rsidP="00931140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(подпись работника)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800"/>
        <w:gridCol w:w="4771"/>
      </w:tblGrid>
      <w:tr w:rsidR="00931140" w:rsidRPr="003D5328" w:rsidTr="00621850">
        <w:tc>
          <w:tcPr>
            <w:tcW w:w="5210" w:type="dxa"/>
          </w:tcPr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Кому: (указывается ФИО и должность непосредственного начальника)</w:t>
            </w:r>
          </w:p>
        </w:tc>
        <w:tc>
          <w:tcPr>
            <w:tcW w:w="5211" w:type="dxa"/>
          </w:tcPr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40" w:rsidRPr="003D5328" w:rsidTr="00621850">
        <w:tc>
          <w:tcPr>
            <w:tcW w:w="5210" w:type="dxa"/>
          </w:tcPr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кого (ФИО работника, заполнившего Декларацию)</w:t>
            </w:r>
          </w:p>
        </w:tc>
        <w:tc>
          <w:tcPr>
            <w:tcW w:w="5211" w:type="dxa"/>
          </w:tcPr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40" w:rsidRPr="003D5328" w:rsidTr="00621850">
        <w:tc>
          <w:tcPr>
            <w:tcW w:w="5210" w:type="dxa"/>
          </w:tcPr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Должность:</w:t>
            </w:r>
          </w:p>
        </w:tc>
        <w:tc>
          <w:tcPr>
            <w:tcW w:w="5211" w:type="dxa"/>
          </w:tcPr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40" w:rsidRPr="003D5328" w:rsidTr="00621850">
        <w:tc>
          <w:tcPr>
            <w:tcW w:w="5210" w:type="dxa"/>
          </w:tcPr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заполнения:</w:t>
            </w:r>
          </w:p>
        </w:tc>
        <w:tc>
          <w:tcPr>
            <w:tcW w:w="5211" w:type="dxa"/>
          </w:tcPr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40" w:rsidRPr="003D5328" w:rsidTr="00621850">
        <w:tc>
          <w:tcPr>
            <w:tcW w:w="5210" w:type="dxa"/>
          </w:tcPr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Декларация охватывает период времени</w:t>
            </w:r>
          </w:p>
        </w:tc>
        <w:tc>
          <w:tcPr>
            <w:tcW w:w="5211" w:type="dxa"/>
          </w:tcPr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  <w:r w:rsidRPr="003D5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 по ………………….</w:t>
            </w:r>
          </w:p>
        </w:tc>
      </w:tr>
    </w:tbl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пункте 9 формы.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При заполнении Декларации необходимо учесть, что все поставленные вопросы распространяются не только на Вас, но и на Ваших супругу(а)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931140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140" w:rsidRPr="003D5328" w:rsidRDefault="00931140" w:rsidP="009311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Внешние интересы или активы</w:t>
      </w:r>
    </w:p>
    <w:p w:rsidR="00931140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Владеете ли Вы или лица, действующие в Ваших интересах, прямо или как бенефициар, акциями (долями, паями) или любыми другими финансовыми интересами: 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1.1.1.В активах организации?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1.1.2.В другой компании, находящейся в деловых отношениях с организацией (контрагенте, подрядчике, консультанте, клиенте и т.п.)?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1.1.3.В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1.1.4.В деятельности компании-конкуренте или физическом лице-конкуренте организации?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1.1.5.В компании или организации, выступающей стороной в судебном или арбитражном разбирательстве с организацией?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1.2. 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1.3.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1.3.1.В компании, находящейся в деловых отношениях с организацией?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1.3.2.В компании, которая ищет возможность построить деловые отношения с организацией, или ведет с ней переговоры?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1.3.3.В компании-конкуренте организации?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1.3.4.В компании, выступающей или предполагающей выступить стороной в судебном или арбитражном разбирательстве с организацией?</w:t>
      </w:r>
    </w:p>
    <w:p w:rsidR="00931140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проектами? </w:t>
      </w:r>
    </w:p>
    <w:p w:rsidR="00931140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40" w:rsidRDefault="00931140" w:rsidP="009311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Личные интересы и честное ведение бизнеса</w:t>
      </w:r>
    </w:p>
    <w:p w:rsidR="00931140" w:rsidRPr="003D5328" w:rsidRDefault="00931140" w:rsidP="0093114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2.1. Участвовали ли Вы в какой –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2.2.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2.3.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931140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140" w:rsidRDefault="00931140" w:rsidP="009311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Взаимоотношения с государственными служащими</w:t>
      </w:r>
    </w:p>
    <w:p w:rsidR="00931140" w:rsidRPr="003D5328" w:rsidRDefault="00931140" w:rsidP="009311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140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3.1.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40" w:rsidRDefault="00931140" w:rsidP="009311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Инсайдерская информация</w:t>
      </w:r>
    </w:p>
    <w:p w:rsidR="00931140" w:rsidRPr="003D5328" w:rsidRDefault="00931140" w:rsidP="009311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4.1. Раскрывали ли Вы третьим лицам какую-либо информацию об организации: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4.1.1.которая могла бы оказать существенное влияние на стоимость ее ценных бумаг на фондовых биржах в случае, если такая информация стала бы широко известна;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4.1.2. с целью покупки или продажи третьими лицами ценных бумаг организации на фондовых биржах к Вашей личной выгоде или выгоде третьих лиц? 4.2. Раскрывали ли Вы в своих личных, в том числе финансовых, интересах какому- 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</w:t>
      </w: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работе или разработанные Вами для организации во время исполнении своих обязанностей?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4.3. Раскрывали ли Вы в своих личных, в том числе финансовых, интересах какому- либо третьему физическому или юридическому лицу какую-либо иную связанную с организацией информацию, ставшую Вам известной по работе? 5. Ресурсы организации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5.1. 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</w:t>
      </w:r>
    </w:p>
    <w:p w:rsidR="00931140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5.2. 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</w:p>
    <w:p w:rsidR="00931140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40" w:rsidRDefault="00931140" w:rsidP="009311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Равные права работников</w:t>
      </w:r>
    </w:p>
    <w:p w:rsidR="00931140" w:rsidRPr="003D5328" w:rsidRDefault="00931140" w:rsidP="009311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6.1. Работают ли члены Вашей семьи или близкие родственники в организации, в том числе под Вашим прямым руководством?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6.2. 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6.3. 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7. Подарки и деловое гостеприимство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7.1. Нарушали ли Вы требования Регламента обмена подарками и знаками делового гостеприимства организации?</w:t>
      </w:r>
    </w:p>
    <w:p w:rsidR="00931140" w:rsidRDefault="00931140" w:rsidP="009311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Другие вопросы</w:t>
      </w:r>
    </w:p>
    <w:p w:rsidR="00931140" w:rsidRPr="003D5328" w:rsidRDefault="00931140" w:rsidP="009311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8.1.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9. 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931140" w:rsidRDefault="00931140" w:rsidP="009311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 Декларация о доходах</w:t>
      </w:r>
    </w:p>
    <w:p w:rsidR="00931140" w:rsidRPr="003D5328" w:rsidRDefault="00931140" w:rsidP="009311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10.1. Какие доходы получили Вы и члены Вашей семьи по месту основной работы за отчетный период?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10.2. Какие доходы получили Вы и члены Вашей семьи не по месту основной работы за отчетный период?</w:t>
      </w:r>
    </w:p>
    <w:p w:rsidR="00931140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40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Подпись: __________________ ФИО:_______________________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40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Достоверность и полнота изложенной в Декларации информации проверена: </w:t>
      </w:r>
    </w:p>
    <w:p w:rsidR="00931140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40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Представитель кадровой службы _________________________________ (Ф.И.О., подпись)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Представитель юридической службы _____________________________ (Ф.И.О., подпись)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непосредственного руководителя по декларации(подтвердить подписью):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684"/>
        <w:gridCol w:w="1887"/>
      </w:tblGrid>
      <w:tr w:rsidR="00931140" w:rsidRPr="003D5328" w:rsidTr="00621850">
        <w:tc>
          <w:tcPr>
            <w:tcW w:w="8330" w:type="dxa"/>
          </w:tcPr>
          <w:p w:rsidR="00931140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Конфликт интересов не был обнаружен</w:t>
            </w:r>
          </w:p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</w:tcPr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40" w:rsidRPr="003D5328" w:rsidTr="00621850">
        <w:tc>
          <w:tcPr>
            <w:tcW w:w="8330" w:type="dxa"/>
          </w:tcPr>
          <w:p w:rsidR="00931140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ограничил работнику доступ к информации организации, которая может иметь отношение к его личным частным интересам работника (указать какой информации)</w:t>
            </w:r>
          </w:p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</w:tcPr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40" w:rsidRPr="003D5328" w:rsidTr="00621850">
        <w:tc>
          <w:tcPr>
            <w:tcW w:w="8330" w:type="dxa"/>
          </w:tcPr>
          <w:p w:rsidR="00931140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(указать, от каких вопросов)</w:t>
            </w:r>
          </w:p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</w:tcPr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40" w:rsidRPr="003D5328" w:rsidTr="00621850">
        <w:tc>
          <w:tcPr>
            <w:tcW w:w="8330" w:type="dxa"/>
          </w:tcPr>
          <w:p w:rsidR="00931140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пересмотрел круг обязанностей и трудовых функций работника (указать каких обязанностей)</w:t>
            </w:r>
          </w:p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</w:tcPr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40" w:rsidRPr="003D5328" w:rsidTr="00621850">
        <w:tc>
          <w:tcPr>
            <w:tcW w:w="8330" w:type="dxa"/>
          </w:tcPr>
          <w:p w:rsidR="00931140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</w:tcPr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40" w:rsidRPr="003D5328" w:rsidTr="00621850">
        <w:tc>
          <w:tcPr>
            <w:tcW w:w="8330" w:type="dxa"/>
          </w:tcPr>
          <w:p w:rsidR="00931140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</w:tcPr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40" w:rsidRPr="003D5328" w:rsidTr="00621850">
        <w:tc>
          <w:tcPr>
            <w:tcW w:w="8330" w:type="dxa"/>
          </w:tcPr>
          <w:p w:rsidR="00931140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</w:tcPr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40" w:rsidRPr="003D5328" w:rsidTr="00621850">
        <w:tc>
          <w:tcPr>
            <w:tcW w:w="8330" w:type="dxa"/>
          </w:tcPr>
          <w:p w:rsidR="00931140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………………</w:t>
            </w:r>
          </w:p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</w:tcPr>
          <w:p w:rsidR="00931140" w:rsidRPr="003D5328" w:rsidRDefault="00931140" w:rsidP="006218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40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Непосредственный руководитель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</w:t>
      </w:r>
    </w:p>
    <w:p w:rsidR="00931140" w:rsidRPr="003D5328" w:rsidRDefault="00931140" w:rsidP="009311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328">
        <w:rPr>
          <w:rFonts w:ascii="Times New Roman" w:hAnsi="Times New Roman" w:cs="Times New Roman"/>
          <w:color w:val="000000" w:themeColor="text1"/>
          <w:sz w:val="24"/>
          <w:szCs w:val="24"/>
        </w:rPr>
        <w:t>(Ф.И.О., подпись)</w:t>
      </w:r>
    </w:p>
    <w:p w:rsidR="00931140" w:rsidRPr="003D5328" w:rsidRDefault="00931140" w:rsidP="00931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140" w:rsidRDefault="00931140" w:rsidP="00931140"/>
    <w:p w:rsidR="00931140" w:rsidRDefault="00931140" w:rsidP="00931140"/>
    <w:p w:rsidR="00931140" w:rsidRDefault="00931140" w:rsidP="00931140"/>
    <w:p w:rsidR="00931140" w:rsidRDefault="00931140" w:rsidP="00931140"/>
    <w:p w:rsidR="00931140" w:rsidRDefault="00931140" w:rsidP="00931140"/>
    <w:p w:rsidR="00931140" w:rsidRDefault="00931140" w:rsidP="00931140"/>
    <w:p w:rsidR="00931140" w:rsidRDefault="00931140" w:rsidP="00931140"/>
    <w:p w:rsidR="00931140" w:rsidRDefault="00931140" w:rsidP="00931140"/>
    <w:p w:rsidR="00931140" w:rsidRDefault="00931140" w:rsidP="00931140"/>
    <w:p w:rsidR="00931140" w:rsidRDefault="00931140" w:rsidP="00931140"/>
    <w:p w:rsidR="00931140" w:rsidRDefault="00931140" w:rsidP="00931140"/>
    <w:p w:rsidR="00931140" w:rsidRDefault="00931140" w:rsidP="00931140"/>
    <w:p w:rsidR="00931140" w:rsidRDefault="00931140" w:rsidP="00931140"/>
    <w:p w:rsidR="00931140" w:rsidRDefault="00931140" w:rsidP="00931140"/>
    <w:p w:rsidR="00931140" w:rsidRDefault="00931140" w:rsidP="00931140"/>
    <w:p w:rsidR="00931140" w:rsidRDefault="00931140" w:rsidP="00931140"/>
    <w:p w:rsidR="00931140" w:rsidRDefault="00931140" w:rsidP="00931140"/>
    <w:p w:rsidR="00931140" w:rsidRDefault="00931140" w:rsidP="00931140"/>
    <w:p w:rsidR="00931140" w:rsidRDefault="00931140" w:rsidP="00931140"/>
    <w:p w:rsidR="00931140" w:rsidRDefault="00931140" w:rsidP="00931140"/>
    <w:p w:rsidR="00000000" w:rsidRDefault="0093114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931140"/>
    <w:rsid w:val="0093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11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1427</Words>
  <Characters>8140</Characters>
  <Application>Microsoft Office Word</Application>
  <DocSecurity>0</DocSecurity>
  <Lines>67</Lines>
  <Paragraphs>19</Paragraphs>
  <ScaleCrop>false</ScaleCrop>
  <Company/>
  <LinksUpToDate>false</LinksUpToDate>
  <CharactersWithSpaces>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2021-04-10T06:34:00Z</dcterms:created>
  <dcterms:modified xsi:type="dcterms:W3CDTF">2021-04-10T06:34:00Z</dcterms:modified>
</cp:coreProperties>
</file>