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13" w:rsidRDefault="00567913" w:rsidP="00567913">
      <w:pPr>
        <w:pStyle w:val="Style1"/>
        <w:jc w:val="both"/>
        <w:rPr>
          <w:b/>
          <w:sz w:val="24"/>
          <w:szCs w:val="24"/>
        </w:rPr>
      </w:pPr>
    </w:p>
    <w:p w:rsidR="00567913" w:rsidRDefault="00567913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E72907">
      <w:pPr>
        <w:pStyle w:val="Style1"/>
        <w:tabs>
          <w:tab w:val="left" w:pos="402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-1224280</wp:posOffset>
            </wp:positionH>
            <wp:positionV relativeFrom="paragraph">
              <wp:posOffset>24130</wp:posOffset>
            </wp:positionV>
            <wp:extent cx="8886190" cy="6292215"/>
            <wp:effectExtent l="0" t="1295400" r="0" b="1270635"/>
            <wp:wrapNone/>
            <wp:docPr id="1" name="Рисунок 5" descr="C:\Users\1\AppData\Local\Microsoft\Windows\INetCache\Content.Word\Screenshot_20200904-12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Screenshot_20200904-1212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86190" cy="629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E72907" w:rsidRDefault="00E72907" w:rsidP="00567913">
      <w:pPr>
        <w:pStyle w:val="Style1"/>
        <w:jc w:val="both"/>
        <w:rPr>
          <w:b/>
          <w:sz w:val="24"/>
          <w:szCs w:val="24"/>
        </w:rPr>
      </w:pPr>
    </w:p>
    <w:p w:rsidR="00567913" w:rsidRDefault="00567913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E72907" w:rsidRDefault="00E72907" w:rsidP="00567913">
      <w:pPr>
        <w:jc w:val="center"/>
        <w:rPr>
          <w:b/>
          <w:sz w:val="24"/>
          <w:szCs w:val="24"/>
        </w:rPr>
      </w:pPr>
    </w:p>
    <w:p w:rsidR="00567913" w:rsidRDefault="00567913" w:rsidP="00567913">
      <w:pPr>
        <w:jc w:val="center"/>
        <w:rPr>
          <w:b/>
          <w:sz w:val="36"/>
          <w:szCs w:val="36"/>
        </w:rPr>
      </w:pPr>
    </w:p>
    <w:p w:rsidR="00567913" w:rsidRPr="004806A9" w:rsidRDefault="00567913" w:rsidP="00567913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Стар</w:t>
      </w:r>
      <w:r>
        <w:rPr>
          <w:b/>
          <w:sz w:val="36"/>
          <w:szCs w:val="36"/>
        </w:rPr>
        <w:t>шая</w:t>
      </w:r>
      <w:r w:rsidR="008A3A46">
        <w:rPr>
          <w:b/>
          <w:sz w:val="36"/>
          <w:szCs w:val="36"/>
        </w:rPr>
        <w:t xml:space="preserve"> «А»</w:t>
      </w:r>
      <w:r w:rsidRPr="004806A9">
        <w:rPr>
          <w:b/>
          <w:sz w:val="36"/>
          <w:szCs w:val="36"/>
        </w:rPr>
        <w:t>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 (ФЭМП)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логопеда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9.55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10.10 -10.35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Художественно- эстетическое разви</w:t>
            </w:r>
            <w:r w:rsidR="004806AE">
              <w:rPr>
                <w:sz w:val="24"/>
                <w:szCs w:val="24"/>
              </w:rPr>
              <w:t xml:space="preserve">тие (музыка </w:t>
            </w:r>
            <w:proofErr w:type="spellStart"/>
            <w:r w:rsidR="004806AE">
              <w:rPr>
                <w:sz w:val="24"/>
                <w:szCs w:val="24"/>
              </w:rPr>
              <w:t>Нурмагомедова</w:t>
            </w:r>
            <w:proofErr w:type="spellEnd"/>
            <w:r w:rsidR="004806AE">
              <w:rPr>
                <w:sz w:val="24"/>
                <w:szCs w:val="24"/>
              </w:rPr>
              <w:t xml:space="preserve"> П.Н.</w:t>
            </w:r>
            <w:r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 Художественно – эстетическое развитие (лепка – аппликация)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4.ООД педагога - психолога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5.Кружок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16.00-16.25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 Художественно – эстетическое развитие  (рисование)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(ознакомление с окружающим миром)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10.10.-10.35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1.Художественно- эстетическое разви</w:t>
            </w:r>
            <w:r w:rsidR="004806AE">
              <w:rPr>
                <w:sz w:val="24"/>
                <w:szCs w:val="24"/>
              </w:rPr>
              <w:t xml:space="preserve">тие (музыка </w:t>
            </w:r>
            <w:proofErr w:type="spellStart"/>
            <w:r w:rsidR="004806AE">
              <w:rPr>
                <w:sz w:val="24"/>
                <w:szCs w:val="24"/>
              </w:rPr>
              <w:t>Нурмагомедова</w:t>
            </w:r>
            <w:proofErr w:type="spellEnd"/>
            <w:r w:rsidR="004806AE">
              <w:rPr>
                <w:sz w:val="24"/>
                <w:szCs w:val="24"/>
              </w:rPr>
              <w:t xml:space="preserve"> П.Н.</w:t>
            </w:r>
            <w:r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 Художественно – эстетическое развитие  (конструирование)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10.45-11.10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2.Кружок «Вышивание»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363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Pr="002C216A" w:rsidRDefault="00567913" w:rsidP="00567913">
      <w:pPr>
        <w:jc w:val="both"/>
        <w:rPr>
          <w:sz w:val="24"/>
          <w:szCs w:val="24"/>
        </w:rPr>
      </w:pPr>
      <w:r w:rsidRPr="002C216A">
        <w:rPr>
          <w:sz w:val="24"/>
          <w:szCs w:val="24"/>
        </w:rPr>
        <w:t xml:space="preserve">Утренняя гимнастика </w:t>
      </w:r>
      <w:r>
        <w:rPr>
          <w:sz w:val="24"/>
          <w:szCs w:val="24"/>
        </w:rPr>
        <w:t>–</w:t>
      </w:r>
      <w:r w:rsidRPr="002C216A">
        <w:rPr>
          <w:sz w:val="24"/>
          <w:szCs w:val="24"/>
        </w:rPr>
        <w:t xml:space="preserve"> ежедневно</w:t>
      </w:r>
      <w:r>
        <w:rPr>
          <w:sz w:val="24"/>
          <w:szCs w:val="24"/>
        </w:rPr>
        <w:t xml:space="preserve">. </w:t>
      </w:r>
      <w:r w:rsidRPr="002C216A">
        <w:rPr>
          <w:sz w:val="24"/>
          <w:szCs w:val="24"/>
        </w:rPr>
        <w:t>Чтение художественной литературы – ежедневноКомплексы закаливающих процедур - ежедневно</w:t>
      </w:r>
    </w:p>
    <w:p w:rsidR="00567913" w:rsidRDefault="00567913" w:rsidP="00567913">
      <w:pPr>
        <w:jc w:val="center"/>
        <w:rPr>
          <w:b/>
          <w:sz w:val="24"/>
          <w:szCs w:val="24"/>
        </w:rPr>
      </w:pPr>
    </w:p>
    <w:p w:rsidR="008A3A46" w:rsidRPr="004806A9" w:rsidRDefault="008A3A46" w:rsidP="008A3A46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Стар</w:t>
      </w:r>
      <w:r>
        <w:rPr>
          <w:b/>
          <w:sz w:val="36"/>
          <w:szCs w:val="36"/>
        </w:rPr>
        <w:t xml:space="preserve">шая </w:t>
      </w:r>
      <w:r w:rsidR="00047CF8">
        <w:rPr>
          <w:b/>
          <w:sz w:val="36"/>
          <w:szCs w:val="36"/>
        </w:rPr>
        <w:t>«Б»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8A3A46" w:rsidRPr="00C032DC" w:rsidTr="000434FE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8A3A46" w:rsidRPr="00C032DC" w:rsidRDefault="008A3A46" w:rsidP="000434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8A3A46" w:rsidRPr="00C032DC" w:rsidRDefault="008A3A46" w:rsidP="000434FE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3A46" w:rsidRPr="00C032DC" w:rsidRDefault="008A3A46" w:rsidP="000434FE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8A3A46" w:rsidRPr="00C032DC" w:rsidTr="000434FE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047CF8" w:rsidRPr="00C032DC" w:rsidRDefault="00047CF8" w:rsidP="00047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Художественно-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П.Н.)</w:t>
            </w:r>
          </w:p>
          <w:p w:rsidR="008A3A46" w:rsidRPr="00C032DC" w:rsidRDefault="00976E15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A3A46" w:rsidRPr="00C032DC">
              <w:rPr>
                <w:sz w:val="24"/>
                <w:szCs w:val="24"/>
              </w:rPr>
              <w:t>.Познавательное развитие  (ФЭМП)</w:t>
            </w:r>
          </w:p>
          <w:p w:rsidR="008A3A46" w:rsidRPr="00C032DC" w:rsidRDefault="00976E15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A3A46">
              <w:rPr>
                <w:sz w:val="24"/>
                <w:szCs w:val="24"/>
              </w:rPr>
              <w:t>.ООД логопеда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9.55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10.10 -10.35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</w:tc>
      </w:tr>
      <w:tr w:rsidR="008A3A46" w:rsidRPr="00C032DC" w:rsidTr="000434FE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047CF8" w:rsidRPr="00C032DC" w:rsidRDefault="00047CF8" w:rsidP="00047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развитие (физическая культура)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.Речевое развитие (русский язык)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 Художественно – эстетическое развитие (лепка – аппликация)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4.ООД педагога - психолога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5.Кружок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  <w:p w:rsidR="008A3A46" w:rsidRDefault="008A3A46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16.00-16.25</w:t>
            </w:r>
          </w:p>
        </w:tc>
      </w:tr>
      <w:tr w:rsidR="008A3A46" w:rsidRPr="00C032DC" w:rsidTr="000434FE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 Художественно – эстетическое развитие  (рисование)</w:t>
            </w:r>
          </w:p>
          <w:p w:rsidR="008A3A46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(ознакомление с окружающим миром)</w:t>
            </w:r>
          </w:p>
          <w:p w:rsidR="0057058A" w:rsidRPr="00C032DC" w:rsidRDefault="0057058A" w:rsidP="0057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3.Художественно-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10.10.-10.35</w:t>
            </w:r>
          </w:p>
          <w:p w:rsidR="008A3A46" w:rsidRDefault="008A3A46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</w:tc>
      </w:tr>
      <w:tr w:rsidR="008A3A46" w:rsidRPr="00C032DC" w:rsidTr="000434FE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7058A" w:rsidRDefault="0057058A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 Художественно – эстетическое развитие  (конструирование)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8A3A46" w:rsidRDefault="008A3A46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10.45-11.10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</w:tc>
      </w:tr>
      <w:tr w:rsidR="008A3A46" w:rsidRPr="00C032DC" w:rsidTr="000434FE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2.Кружок «Вышивание»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9.30-9.55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10.10-10.35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</w:tc>
      </w:tr>
      <w:tr w:rsidR="008A3A46" w:rsidRPr="00C032DC" w:rsidTr="000434FE">
        <w:trPr>
          <w:cantSplit/>
          <w:trHeight w:val="1363"/>
        </w:trPr>
        <w:tc>
          <w:tcPr>
            <w:tcW w:w="1135" w:type="dxa"/>
            <w:shd w:val="clear" w:color="auto" w:fill="auto"/>
            <w:textDirection w:val="btLr"/>
          </w:tcPr>
          <w:p w:rsidR="008A3A46" w:rsidRPr="00C032DC" w:rsidRDefault="008A3A46" w:rsidP="000434F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8A3A46" w:rsidRPr="00C032DC" w:rsidRDefault="008A3A46" w:rsidP="000434F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  <w:p w:rsidR="008A3A46" w:rsidRPr="00C032DC" w:rsidRDefault="008A3A46" w:rsidP="000434FE">
            <w:pPr>
              <w:rPr>
                <w:sz w:val="24"/>
                <w:szCs w:val="24"/>
              </w:rPr>
            </w:pPr>
          </w:p>
        </w:tc>
      </w:tr>
    </w:tbl>
    <w:p w:rsidR="008A3A46" w:rsidRPr="002C216A" w:rsidRDefault="008A3A46" w:rsidP="008A3A46">
      <w:pPr>
        <w:jc w:val="both"/>
        <w:rPr>
          <w:sz w:val="24"/>
          <w:szCs w:val="24"/>
        </w:rPr>
      </w:pPr>
      <w:r w:rsidRPr="002C216A">
        <w:rPr>
          <w:sz w:val="24"/>
          <w:szCs w:val="24"/>
        </w:rPr>
        <w:t xml:space="preserve">Утренняя гимнастика </w:t>
      </w:r>
      <w:r>
        <w:rPr>
          <w:sz w:val="24"/>
          <w:szCs w:val="24"/>
        </w:rPr>
        <w:t>–</w:t>
      </w:r>
      <w:r w:rsidRPr="002C216A">
        <w:rPr>
          <w:sz w:val="24"/>
          <w:szCs w:val="24"/>
        </w:rPr>
        <w:t xml:space="preserve"> ежедневно</w:t>
      </w:r>
      <w:r>
        <w:rPr>
          <w:sz w:val="24"/>
          <w:szCs w:val="24"/>
        </w:rPr>
        <w:t xml:space="preserve">. </w:t>
      </w:r>
      <w:r w:rsidRPr="002C216A">
        <w:rPr>
          <w:sz w:val="24"/>
          <w:szCs w:val="24"/>
        </w:rPr>
        <w:t>Чтение художественной литературы – ежедневноКомплексы закаливающих процедур - ежедневно</w:t>
      </w:r>
    </w:p>
    <w:p w:rsidR="00567913" w:rsidRPr="004806A9" w:rsidRDefault="00567913" w:rsidP="00567913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Подготовительная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2.Познавательное развитие  (ознакомление с окружающим миром)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логопеда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4.Кружок «Вышивание»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 – 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10.00-10.40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</w:t>
            </w:r>
            <w:r w:rsidRPr="00C032DC">
              <w:rPr>
                <w:sz w:val="24"/>
                <w:szCs w:val="24"/>
              </w:rPr>
              <w:t xml:space="preserve">) 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 Художественно – эстетическое развитие (конструирование)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 xml:space="preserve">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ООД логопеда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10.10.-10.40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(рисование)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 Художественно – эстетическое разв</w:t>
            </w:r>
            <w:r>
              <w:rPr>
                <w:sz w:val="24"/>
                <w:szCs w:val="24"/>
              </w:rPr>
              <w:t xml:space="preserve">итие (музыка </w:t>
            </w: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П.Н.</w:t>
            </w:r>
            <w:r w:rsidRPr="00C032DC">
              <w:rPr>
                <w:sz w:val="24"/>
                <w:szCs w:val="24"/>
              </w:rPr>
              <w:t xml:space="preserve">) 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ООД педагога - психолога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10.10-10-35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(развитие речи)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эстетическое развитие (аппликация - лепка)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3.Физическое развитие (физическая культура на прогулке)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4.Кружок «Почемучки»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9.30-10.00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10.10-10.40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16.00-16.30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Default="00567913" w:rsidP="005679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567913" w:rsidRDefault="00567913" w:rsidP="005679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567913" w:rsidRDefault="00567913" w:rsidP="005679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8A3A46" w:rsidRDefault="008A3A46" w:rsidP="00567913">
      <w:pPr>
        <w:jc w:val="center"/>
        <w:rPr>
          <w:b/>
          <w:sz w:val="36"/>
          <w:szCs w:val="36"/>
        </w:rPr>
      </w:pPr>
    </w:p>
    <w:p w:rsidR="00567913" w:rsidRPr="004806A9" w:rsidRDefault="00567913" w:rsidP="00567913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Средняя</w:t>
      </w:r>
      <w:r>
        <w:rPr>
          <w:b/>
          <w:sz w:val="36"/>
          <w:szCs w:val="36"/>
        </w:rPr>
        <w:t xml:space="preserve"> «А»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Речевое развитие (развитие речи)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Художественно – эстетическое развитие (</w:t>
            </w:r>
            <w:proofErr w:type="spellStart"/>
            <w:r>
              <w:rPr>
                <w:sz w:val="24"/>
                <w:szCs w:val="24"/>
              </w:rPr>
              <w:t>муз.Магомедгаджиева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4.ООД педагога - психолога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Физическое развитие (физическая культура)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.ООД логопеда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Кружок «Вышивание»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Художественно – </w:t>
            </w:r>
            <w:r>
              <w:rPr>
                <w:sz w:val="24"/>
                <w:szCs w:val="24"/>
              </w:rPr>
              <w:t xml:space="preserve">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Р.У.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ООД логопеда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ООД педагога - психолога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567913" w:rsidRDefault="00567913" w:rsidP="00567913">
      <w:pPr>
        <w:jc w:val="both"/>
        <w:rPr>
          <w:sz w:val="32"/>
          <w:szCs w:val="32"/>
        </w:rPr>
      </w:pPr>
    </w:p>
    <w:p w:rsidR="00567913" w:rsidRPr="004806A9" w:rsidRDefault="00567913" w:rsidP="00567913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Средняя</w:t>
      </w:r>
      <w:r>
        <w:rPr>
          <w:b/>
          <w:sz w:val="36"/>
          <w:szCs w:val="36"/>
        </w:rPr>
        <w:t xml:space="preserve"> «Б»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Речевое развитие (развитие речи)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Художественно – эстетическое р</w:t>
            </w:r>
            <w:r w:rsidR="00976E15">
              <w:rPr>
                <w:sz w:val="24"/>
                <w:szCs w:val="24"/>
              </w:rPr>
              <w:t xml:space="preserve">азвитие (муз. </w:t>
            </w:r>
            <w:proofErr w:type="spellStart"/>
            <w:r w:rsidR="00976E15">
              <w:rPr>
                <w:sz w:val="24"/>
                <w:szCs w:val="24"/>
              </w:rPr>
              <w:t>Магомедгаджиева</w:t>
            </w:r>
            <w:proofErr w:type="spellEnd"/>
            <w:r w:rsidR="00976E15">
              <w:rPr>
                <w:sz w:val="24"/>
                <w:szCs w:val="24"/>
              </w:rPr>
              <w:t xml:space="preserve"> Р.У.</w:t>
            </w:r>
            <w:r>
              <w:rPr>
                <w:sz w:val="24"/>
                <w:szCs w:val="24"/>
              </w:rPr>
              <w:t>.)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4.ООД педагога - психолога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Физическое развитие (физическая культура)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.ООД логопеда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Кружок «Вышивание»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1.Позавательное развитие (ФЭМП)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Художественно – </w:t>
            </w:r>
            <w:r>
              <w:rPr>
                <w:sz w:val="24"/>
                <w:szCs w:val="24"/>
              </w:rPr>
              <w:t>эстетическое раз</w:t>
            </w:r>
            <w:r w:rsidR="00976E15">
              <w:rPr>
                <w:sz w:val="24"/>
                <w:szCs w:val="24"/>
              </w:rPr>
              <w:t xml:space="preserve">витие (Музыка </w:t>
            </w:r>
            <w:proofErr w:type="spellStart"/>
            <w:r w:rsidR="00976E15">
              <w:rPr>
                <w:sz w:val="24"/>
                <w:szCs w:val="24"/>
              </w:rPr>
              <w:t>Магомедгаджиева</w:t>
            </w:r>
            <w:proofErr w:type="spellEnd"/>
            <w:r w:rsidR="00976E15">
              <w:rPr>
                <w:sz w:val="24"/>
                <w:szCs w:val="24"/>
              </w:rPr>
              <w:t xml:space="preserve"> Р.У.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1.Речевое развитие (русский язык)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32D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ООД логопеда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ООД педагога - психолога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567913" w:rsidRDefault="00567913" w:rsidP="00567913">
      <w:pPr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- ежедневно</w:t>
      </w:r>
    </w:p>
    <w:p w:rsidR="00567913" w:rsidRDefault="00567913" w:rsidP="00567913">
      <w:pPr>
        <w:jc w:val="both"/>
        <w:rPr>
          <w:sz w:val="32"/>
          <w:szCs w:val="32"/>
        </w:rPr>
      </w:pPr>
    </w:p>
    <w:p w:rsidR="00567913" w:rsidRPr="004806A9" w:rsidRDefault="00567913" w:rsidP="00567913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Вторая младшая </w:t>
      </w:r>
      <w:r w:rsidRPr="004806A9">
        <w:rPr>
          <w:b/>
          <w:sz w:val="36"/>
          <w:szCs w:val="36"/>
        </w:rPr>
        <w:t>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Pr="0043223B" w:rsidRDefault="00567913" w:rsidP="004322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3223B">
              <w:rPr>
                <w:sz w:val="24"/>
                <w:szCs w:val="24"/>
              </w:rPr>
              <w:t>Речевое развитие (развитие речи)</w:t>
            </w:r>
          </w:p>
          <w:p w:rsidR="0043223B" w:rsidRPr="0043223B" w:rsidRDefault="0043223B" w:rsidP="004322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3223B"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567913" w:rsidRPr="00E817FE" w:rsidRDefault="00567913" w:rsidP="00E817F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817FE">
              <w:rPr>
                <w:sz w:val="24"/>
                <w:szCs w:val="24"/>
              </w:rPr>
              <w:t xml:space="preserve">ООД педагога </w:t>
            </w:r>
            <w:r w:rsidR="00E817FE">
              <w:rPr>
                <w:sz w:val="24"/>
                <w:szCs w:val="24"/>
              </w:rPr>
              <w:t>–</w:t>
            </w:r>
            <w:r w:rsidRPr="00E817FE">
              <w:rPr>
                <w:sz w:val="24"/>
                <w:szCs w:val="24"/>
              </w:rPr>
              <w:t xml:space="preserve"> психолога</w:t>
            </w:r>
          </w:p>
          <w:p w:rsidR="00E817FE" w:rsidRPr="00E817FE" w:rsidRDefault="00E817FE" w:rsidP="00E817F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43223B" w:rsidRPr="00C032DC" w:rsidRDefault="00567913" w:rsidP="00432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 xml:space="preserve">. </w:t>
            </w:r>
            <w:r w:rsidR="0043223B">
              <w:rPr>
                <w:sz w:val="24"/>
                <w:szCs w:val="24"/>
              </w:rPr>
              <w:t xml:space="preserve">Художественно – эстетическое развитие (музыка </w:t>
            </w:r>
            <w:proofErr w:type="spellStart"/>
            <w:r w:rsidR="0043223B">
              <w:rPr>
                <w:sz w:val="24"/>
                <w:szCs w:val="24"/>
              </w:rPr>
              <w:t>Нурмагомедова</w:t>
            </w:r>
            <w:proofErr w:type="spellEnd"/>
            <w:r w:rsidR="0043223B">
              <w:rPr>
                <w:sz w:val="24"/>
                <w:szCs w:val="24"/>
              </w:rPr>
              <w:t xml:space="preserve"> П.Н.)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C032DC">
              <w:rPr>
                <w:sz w:val="24"/>
                <w:szCs w:val="24"/>
              </w:rPr>
              <w:t>Художественно – эстетичес</w:t>
            </w:r>
            <w:r>
              <w:rPr>
                <w:sz w:val="24"/>
                <w:szCs w:val="24"/>
              </w:rPr>
              <w:t>кое развитие (конструирование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10.30.10.45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032DC">
              <w:rPr>
                <w:sz w:val="24"/>
                <w:szCs w:val="24"/>
              </w:rPr>
              <w:t xml:space="preserve"> Художественно – эстетичес</w:t>
            </w:r>
            <w:r>
              <w:rPr>
                <w:sz w:val="24"/>
                <w:szCs w:val="24"/>
              </w:rPr>
              <w:t>кое развитие (рисование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E817FE" w:rsidRDefault="00567913" w:rsidP="00E817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 w:rsidR="00E817FE"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3.ООД педагога - психолога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(ФЭМП</w:t>
            </w:r>
            <w:r w:rsidRPr="00C032DC">
              <w:rPr>
                <w:sz w:val="24"/>
                <w:szCs w:val="24"/>
              </w:rPr>
              <w:t>)</w:t>
            </w:r>
          </w:p>
          <w:p w:rsidR="00E817FE" w:rsidRPr="00C032DC" w:rsidRDefault="00567913" w:rsidP="00E817FE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</w:t>
            </w:r>
            <w:r w:rsidR="00E817FE">
              <w:rPr>
                <w:sz w:val="24"/>
                <w:szCs w:val="24"/>
              </w:rPr>
              <w:t xml:space="preserve">Художественно – эстетическое развитие (музыка </w:t>
            </w:r>
            <w:proofErr w:type="spellStart"/>
            <w:r w:rsidR="00E817FE">
              <w:rPr>
                <w:sz w:val="24"/>
                <w:szCs w:val="24"/>
              </w:rPr>
              <w:t>Нурмагомедова</w:t>
            </w:r>
            <w:proofErr w:type="spellEnd"/>
            <w:r w:rsidR="00E817FE">
              <w:rPr>
                <w:sz w:val="24"/>
                <w:szCs w:val="24"/>
              </w:rPr>
              <w:t xml:space="preserve"> П.Н.)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.Художественно – эстетичес</w:t>
            </w:r>
            <w:r>
              <w:rPr>
                <w:sz w:val="24"/>
                <w:szCs w:val="24"/>
              </w:rPr>
              <w:t>кое развитие (лепка - аппликация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Default="00567913" w:rsidP="00567913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Утренняя гимнастика - ежедневно</w:t>
      </w:r>
    </w:p>
    <w:p w:rsidR="00567913" w:rsidRDefault="00567913" w:rsidP="00567913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 – ежедневно</w:t>
      </w:r>
    </w:p>
    <w:p w:rsidR="00567913" w:rsidRDefault="00567913" w:rsidP="00567913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Комплексы закаливающих процедур – ежедневно</w:t>
      </w:r>
    </w:p>
    <w:p w:rsidR="00567913" w:rsidRDefault="00567913" w:rsidP="00567913">
      <w:pPr>
        <w:jc w:val="both"/>
        <w:rPr>
          <w:sz w:val="32"/>
          <w:szCs w:val="32"/>
        </w:rPr>
      </w:pPr>
    </w:p>
    <w:p w:rsidR="00567913" w:rsidRPr="004806A9" w:rsidRDefault="00567913" w:rsidP="00567913">
      <w:pPr>
        <w:jc w:val="center"/>
        <w:rPr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1младш</w:t>
      </w:r>
      <w:r>
        <w:rPr>
          <w:b/>
          <w:sz w:val="36"/>
          <w:szCs w:val="36"/>
        </w:rPr>
        <w:t xml:space="preserve">ая </w:t>
      </w:r>
      <w:r w:rsidRPr="004806A9">
        <w:rPr>
          <w:b/>
          <w:sz w:val="36"/>
          <w:szCs w:val="36"/>
        </w:rPr>
        <w:t xml:space="preserve">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 xml:space="preserve">  Понедельник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032DC">
              <w:rPr>
                <w:sz w:val="24"/>
                <w:szCs w:val="24"/>
              </w:rPr>
              <w:t>Художественно – эстетичес</w:t>
            </w:r>
            <w:r>
              <w:rPr>
                <w:sz w:val="24"/>
                <w:szCs w:val="24"/>
              </w:rPr>
              <w:t>кое развитие (лепка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2.Физическое развитие (физическая культура)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080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2.ООД педагога - психолога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3.Речевое развитие (развитие речи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16.00.16.15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032DC">
              <w:rPr>
                <w:sz w:val="24"/>
                <w:szCs w:val="24"/>
              </w:rPr>
              <w:t xml:space="preserve"> Художественно – эстетичес</w:t>
            </w:r>
            <w:r>
              <w:rPr>
                <w:sz w:val="24"/>
                <w:szCs w:val="24"/>
              </w:rPr>
              <w:t>кое развитие (рисование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>.Деятельность с педагогом – психологом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1.Познавательное развитие (ознакомление с окружающим миром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16.00.16.15</w:t>
            </w:r>
          </w:p>
        </w:tc>
      </w:tr>
      <w:tr w:rsidR="00567913" w:rsidRPr="00C032DC" w:rsidTr="001D2A03">
        <w:trPr>
          <w:cantSplit/>
          <w:trHeight w:val="1988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.Художественно – эстетичес</w:t>
            </w:r>
            <w:r>
              <w:rPr>
                <w:sz w:val="24"/>
                <w:szCs w:val="24"/>
              </w:rPr>
              <w:t>кое развитие (конструирование</w:t>
            </w:r>
            <w:r w:rsidRPr="00C032DC">
              <w:rPr>
                <w:sz w:val="24"/>
                <w:szCs w:val="24"/>
              </w:rPr>
              <w:t>)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032DC">
              <w:rPr>
                <w:sz w:val="24"/>
                <w:szCs w:val="24"/>
              </w:rPr>
              <w:t>Физическое развитие (физическая культура на прогулке)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1.Трудовая деятельность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>2.Игровая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Pr="00C4778C" w:rsidRDefault="00567913" w:rsidP="00567913">
      <w:pPr>
        <w:spacing w:after="0"/>
        <w:jc w:val="both"/>
        <w:rPr>
          <w:sz w:val="24"/>
          <w:szCs w:val="24"/>
        </w:rPr>
      </w:pPr>
      <w:r w:rsidRPr="00C4778C">
        <w:rPr>
          <w:sz w:val="24"/>
          <w:szCs w:val="24"/>
        </w:rPr>
        <w:t>Утренняя гимнастика - ежедневно</w:t>
      </w:r>
    </w:p>
    <w:p w:rsidR="00567913" w:rsidRDefault="00567913" w:rsidP="00567913">
      <w:pPr>
        <w:spacing w:after="0"/>
        <w:jc w:val="both"/>
        <w:rPr>
          <w:sz w:val="24"/>
          <w:szCs w:val="24"/>
        </w:rPr>
      </w:pPr>
      <w:r w:rsidRPr="00C4778C">
        <w:rPr>
          <w:sz w:val="24"/>
          <w:szCs w:val="24"/>
        </w:rPr>
        <w:t>Чтение художественной литературы – ежедневно</w:t>
      </w:r>
    </w:p>
    <w:p w:rsidR="00567913" w:rsidRPr="00C4778C" w:rsidRDefault="00567913" w:rsidP="00567913">
      <w:pPr>
        <w:spacing w:after="0"/>
        <w:jc w:val="both"/>
        <w:rPr>
          <w:sz w:val="24"/>
          <w:szCs w:val="24"/>
        </w:rPr>
      </w:pPr>
      <w:r w:rsidRPr="00C4778C">
        <w:rPr>
          <w:sz w:val="24"/>
          <w:szCs w:val="24"/>
        </w:rPr>
        <w:t>Комплексы закаливающих процедур - ежедневно</w:t>
      </w:r>
    </w:p>
    <w:p w:rsidR="00E817FE" w:rsidRDefault="00E817FE" w:rsidP="00567913">
      <w:pPr>
        <w:jc w:val="center"/>
        <w:rPr>
          <w:b/>
          <w:sz w:val="36"/>
          <w:szCs w:val="36"/>
        </w:rPr>
      </w:pPr>
    </w:p>
    <w:p w:rsidR="00567913" w:rsidRPr="004806A9" w:rsidRDefault="00567913" w:rsidP="00567913">
      <w:pPr>
        <w:jc w:val="center"/>
        <w:rPr>
          <w:b/>
          <w:sz w:val="36"/>
          <w:szCs w:val="36"/>
        </w:rPr>
      </w:pPr>
      <w:r w:rsidRPr="004806A9">
        <w:rPr>
          <w:b/>
          <w:sz w:val="36"/>
          <w:szCs w:val="36"/>
        </w:rPr>
        <w:lastRenderedPageBreak/>
        <w:t>Ясельная группа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8080"/>
        <w:gridCol w:w="1559"/>
      </w:tblGrid>
      <w:tr w:rsidR="00567913" w:rsidRPr="00C032DC" w:rsidTr="001D2A03">
        <w:trPr>
          <w:cantSplit/>
          <w:trHeight w:val="48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67913" w:rsidRPr="00C032DC" w:rsidRDefault="00567913" w:rsidP="001D2A03">
            <w:pPr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t>Время</w:t>
            </w:r>
          </w:p>
        </w:tc>
      </w:tr>
      <w:tr w:rsidR="00567913" w:rsidRPr="00C032DC" w:rsidTr="001D2A03">
        <w:trPr>
          <w:cantSplit/>
          <w:trHeight w:val="2185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C032DC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 дидактическим материалом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4C03F1" w:rsidRDefault="004C03F1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32D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9.50.10.00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</w:t>
            </w:r>
            <w:r w:rsidRPr="00C032DC">
              <w:rPr>
                <w:b/>
                <w:sz w:val="28"/>
                <w:szCs w:val="28"/>
              </w:rPr>
              <w:t>ик</w:t>
            </w:r>
          </w:p>
        </w:tc>
        <w:tc>
          <w:tcPr>
            <w:tcW w:w="8080" w:type="dxa"/>
            <w:shd w:val="clear" w:color="auto" w:fill="auto"/>
          </w:tcPr>
          <w:p w:rsidR="00567913" w:rsidRPr="009F4E1F" w:rsidRDefault="00567913" w:rsidP="001D2A03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1.</w:t>
            </w:r>
            <w:r w:rsidRPr="009F4E1F">
              <w:rPr>
                <w:sz w:val="32"/>
                <w:szCs w:val="32"/>
              </w:rPr>
              <w:t xml:space="preserve"> РООРР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4C03F1" w:rsidRPr="00C032DC" w:rsidRDefault="004C03F1" w:rsidP="004C0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567913" w:rsidRDefault="00567913" w:rsidP="001D2A03">
            <w:pPr>
              <w:tabs>
                <w:tab w:val="left" w:pos="16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  <w:r>
              <w:rPr>
                <w:sz w:val="24"/>
                <w:szCs w:val="24"/>
              </w:rPr>
              <w:tab/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080" w:type="dxa"/>
            <w:shd w:val="clear" w:color="auto" w:fill="auto"/>
          </w:tcPr>
          <w:p w:rsidR="00567913" w:rsidRPr="009F4E1F" w:rsidRDefault="00567913" w:rsidP="001D2A03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1.</w:t>
            </w:r>
            <w:r w:rsidRPr="009F4E1F">
              <w:rPr>
                <w:sz w:val="32"/>
                <w:szCs w:val="32"/>
              </w:rPr>
              <w:t>РООРР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4E3C26" w:rsidRDefault="004E3C26" w:rsidP="004E3C26">
            <w:pPr>
              <w:rPr>
                <w:sz w:val="24"/>
                <w:szCs w:val="24"/>
              </w:rPr>
            </w:pPr>
            <w:r w:rsidRPr="00C032DC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Физическое развитие (физическая культура)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080" w:type="dxa"/>
            <w:shd w:val="clear" w:color="auto" w:fill="auto"/>
          </w:tcPr>
          <w:p w:rsidR="00567913" w:rsidRPr="009F4E1F" w:rsidRDefault="00567913" w:rsidP="001D2A03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 1.</w:t>
            </w:r>
            <w:r w:rsidRPr="009F4E1F">
              <w:rPr>
                <w:sz w:val="32"/>
                <w:szCs w:val="32"/>
              </w:rPr>
              <w:t xml:space="preserve"> РООРР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4E3C26" w:rsidRDefault="004E3C26" w:rsidP="004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Художественно – эстетическое развитие (музыка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М.)</w:t>
            </w:r>
          </w:p>
          <w:p w:rsidR="00567913" w:rsidRDefault="00567913" w:rsidP="001D2A03">
            <w:pPr>
              <w:tabs>
                <w:tab w:val="left" w:pos="16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  <w:r>
              <w:rPr>
                <w:sz w:val="24"/>
                <w:szCs w:val="24"/>
              </w:rPr>
              <w:tab/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  <w:tr w:rsidR="00567913" w:rsidRPr="00C032DC" w:rsidTr="001D2A03">
        <w:trPr>
          <w:cantSplit/>
          <w:trHeight w:val="1988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032DC">
              <w:rPr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080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 строительным материалом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 дидактическим материалом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1под группа</w:t>
            </w:r>
          </w:p>
          <w:p w:rsidR="00567913" w:rsidRPr="00C032DC" w:rsidRDefault="00567913" w:rsidP="004E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2под группа</w:t>
            </w:r>
          </w:p>
        </w:tc>
        <w:tc>
          <w:tcPr>
            <w:tcW w:w="1559" w:type="dxa"/>
            <w:shd w:val="clear" w:color="auto" w:fill="auto"/>
          </w:tcPr>
          <w:p w:rsidR="00567913" w:rsidRDefault="00567913" w:rsidP="001D2A0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  <w:p w:rsidR="00567913" w:rsidRDefault="00567913" w:rsidP="001D2A03">
            <w:pPr>
              <w:rPr>
                <w:sz w:val="24"/>
                <w:szCs w:val="24"/>
              </w:rPr>
            </w:pPr>
          </w:p>
          <w:p w:rsidR="00567913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16.00-16.10</w:t>
            </w: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16.20-16.30</w:t>
            </w:r>
          </w:p>
        </w:tc>
      </w:tr>
      <w:tr w:rsidR="00567913" w:rsidRPr="00C032DC" w:rsidTr="001D2A03">
        <w:trPr>
          <w:cantSplit/>
          <w:trHeight w:val="1134"/>
        </w:trPr>
        <w:tc>
          <w:tcPr>
            <w:tcW w:w="1135" w:type="dxa"/>
            <w:shd w:val="clear" w:color="auto" w:fill="auto"/>
            <w:textDirection w:val="btLr"/>
          </w:tcPr>
          <w:p w:rsidR="00567913" w:rsidRPr="00C032DC" w:rsidRDefault="00567913" w:rsidP="001D2A0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032DC">
              <w:rPr>
                <w:b/>
                <w:sz w:val="28"/>
                <w:szCs w:val="28"/>
              </w:rPr>
              <w:t>Суббота</w:t>
            </w:r>
          </w:p>
          <w:p w:rsidR="00567913" w:rsidRPr="00C032DC" w:rsidRDefault="00567913" w:rsidP="001D2A03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032DC">
              <w:rPr>
                <w:sz w:val="24"/>
                <w:szCs w:val="24"/>
              </w:rPr>
              <w:t>.Игровая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  <w:p w:rsidR="00567913" w:rsidRPr="00C032DC" w:rsidRDefault="00567913" w:rsidP="001D2A03">
            <w:pPr>
              <w:rPr>
                <w:sz w:val="24"/>
                <w:szCs w:val="24"/>
              </w:rPr>
            </w:pPr>
          </w:p>
        </w:tc>
      </w:tr>
    </w:tbl>
    <w:p w:rsidR="00567913" w:rsidRPr="00753D45" w:rsidRDefault="00567913" w:rsidP="00567913">
      <w:pPr>
        <w:rPr>
          <w:sz w:val="24"/>
          <w:szCs w:val="24"/>
        </w:rPr>
      </w:pPr>
    </w:p>
    <w:p w:rsidR="00567913" w:rsidRPr="004E3C26" w:rsidRDefault="00567913" w:rsidP="00567913">
      <w:pPr>
        <w:jc w:val="both"/>
        <w:rPr>
          <w:rFonts w:ascii="Times New Roman" w:hAnsi="Times New Roman"/>
          <w:sz w:val="28"/>
          <w:szCs w:val="28"/>
        </w:rPr>
      </w:pPr>
      <w:r w:rsidRPr="004E3C26">
        <w:rPr>
          <w:rFonts w:ascii="Times New Roman" w:hAnsi="Times New Roman"/>
          <w:sz w:val="28"/>
          <w:szCs w:val="28"/>
        </w:rPr>
        <w:t>Утренняя гимнастика - ежедневно</w:t>
      </w:r>
    </w:p>
    <w:p w:rsidR="00567913" w:rsidRPr="004E3C26" w:rsidRDefault="00567913" w:rsidP="00567913">
      <w:pPr>
        <w:jc w:val="both"/>
        <w:rPr>
          <w:rFonts w:ascii="Times New Roman" w:hAnsi="Times New Roman"/>
          <w:sz w:val="28"/>
          <w:szCs w:val="28"/>
        </w:rPr>
      </w:pPr>
      <w:r w:rsidRPr="004E3C26">
        <w:rPr>
          <w:rFonts w:ascii="Times New Roman" w:hAnsi="Times New Roman"/>
          <w:sz w:val="28"/>
          <w:szCs w:val="28"/>
        </w:rPr>
        <w:t>Чтение художественной литературы – ежедневно</w:t>
      </w:r>
    </w:p>
    <w:p w:rsidR="00567913" w:rsidRPr="004E3C26" w:rsidRDefault="00567913" w:rsidP="00567913">
      <w:pPr>
        <w:jc w:val="both"/>
        <w:rPr>
          <w:rFonts w:ascii="Times New Roman" w:hAnsi="Times New Roman"/>
          <w:sz w:val="28"/>
          <w:szCs w:val="28"/>
        </w:rPr>
      </w:pPr>
      <w:r w:rsidRPr="004E3C26">
        <w:rPr>
          <w:rFonts w:ascii="Times New Roman" w:hAnsi="Times New Roman"/>
          <w:sz w:val="28"/>
          <w:szCs w:val="28"/>
        </w:rPr>
        <w:t>Комплексы закаливающих процедур - ежедневно</w:t>
      </w:r>
    </w:p>
    <w:p w:rsidR="00567913" w:rsidRPr="004E3C26" w:rsidRDefault="00567913" w:rsidP="00567913">
      <w:pPr>
        <w:jc w:val="both"/>
        <w:rPr>
          <w:rFonts w:ascii="Times New Roman" w:hAnsi="Times New Roman"/>
          <w:sz w:val="28"/>
          <w:szCs w:val="28"/>
        </w:rPr>
      </w:pPr>
    </w:p>
    <w:p w:rsidR="00567913" w:rsidRDefault="00567913" w:rsidP="00567913">
      <w:pPr>
        <w:jc w:val="center"/>
        <w:rPr>
          <w:b/>
          <w:sz w:val="32"/>
          <w:szCs w:val="32"/>
        </w:rPr>
      </w:pPr>
    </w:p>
    <w:p w:rsidR="0019472B" w:rsidRDefault="0019472B"/>
    <w:sectPr w:rsidR="0019472B" w:rsidSect="0056791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641FF"/>
    <w:multiLevelType w:val="hybridMultilevel"/>
    <w:tmpl w:val="492E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08"/>
  <w:characterSpacingControl w:val="doNotCompress"/>
  <w:compat/>
  <w:rsids>
    <w:rsidRoot w:val="00C5284C"/>
    <w:rsid w:val="00047CF8"/>
    <w:rsid w:val="0019472B"/>
    <w:rsid w:val="002C3F18"/>
    <w:rsid w:val="00322721"/>
    <w:rsid w:val="0043223B"/>
    <w:rsid w:val="004806AE"/>
    <w:rsid w:val="004C03F1"/>
    <w:rsid w:val="004E3C26"/>
    <w:rsid w:val="00567913"/>
    <w:rsid w:val="0057058A"/>
    <w:rsid w:val="008A3A46"/>
    <w:rsid w:val="008B7110"/>
    <w:rsid w:val="00976E15"/>
    <w:rsid w:val="00C5284C"/>
    <w:rsid w:val="00E72907"/>
    <w:rsid w:val="00E81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9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_Style 1"/>
    <w:uiPriority w:val="1"/>
    <w:qFormat/>
    <w:rsid w:val="0056791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4322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9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9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_Style 1"/>
    <w:uiPriority w:val="1"/>
    <w:qFormat/>
    <w:rsid w:val="0056791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432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2020-09-02T09:04:00Z</dcterms:created>
  <dcterms:modified xsi:type="dcterms:W3CDTF">2020-09-04T09:37:00Z</dcterms:modified>
</cp:coreProperties>
</file>