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B9" w:rsidRDefault="007C2BB9" w:rsidP="007C2BB9">
      <w:pPr>
        <w:pStyle w:val="Style1"/>
        <w:rPr>
          <w:b/>
          <w:sz w:val="24"/>
          <w:szCs w:val="24"/>
        </w:rPr>
      </w:pPr>
      <w:bookmarkStart w:id="0" w:name="_GoBack"/>
      <w:bookmarkEnd w:id="0"/>
    </w:p>
    <w:p w:rsidR="007C2BB9" w:rsidRPr="00872F04" w:rsidRDefault="007C2BB9" w:rsidP="00872F04">
      <w:pPr>
        <w:pStyle w:val="Style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872F04">
        <w:rPr>
          <w:b/>
          <w:sz w:val="24"/>
          <w:szCs w:val="24"/>
        </w:rPr>
        <w:t xml:space="preserve">                     </w:t>
      </w:r>
      <w:r w:rsidR="00872F04" w:rsidRPr="00872F04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480810" cy="9033643"/>
            <wp:effectExtent l="0" t="0" r="0" b="0"/>
            <wp:docPr id="1" name="Рисунок 1" descr="C:\Users\User\Desktop\20191002_141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91002_1412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03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F04">
        <w:rPr>
          <w:color w:val="000000"/>
          <w:sz w:val="27"/>
          <w:szCs w:val="27"/>
        </w:rPr>
        <w:t xml:space="preserve"> 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</w:p>
    <w:p w:rsidR="007C2BB9" w:rsidRPr="007C2BB9" w:rsidRDefault="007C2BB9" w:rsidP="007C2BB9">
      <w:pPr>
        <w:pStyle w:val="a3"/>
        <w:jc w:val="center"/>
        <w:rPr>
          <w:b/>
          <w:color w:val="000000"/>
          <w:sz w:val="27"/>
          <w:szCs w:val="27"/>
        </w:rPr>
      </w:pPr>
      <w:r w:rsidRPr="007C2BB9">
        <w:rPr>
          <w:b/>
          <w:color w:val="000000"/>
          <w:sz w:val="27"/>
          <w:szCs w:val="27"/>
        </w:rPr>
        <w:t>1.Общие положения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Настоящее положение регулирует порядок приема, перевода и отчисления воспитанников (далее - Положение) Муниципального казенного дошкольного образовательного учреждения «Детский сад №8 «Солнышко» (далее – ДОУ).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 Положение разработано в соответствии с Конституцией Российской Федерации, Законом РФ № 273-ФЗ от 29.12.2012 г. «Об образовании»,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N 293 "Об утверждении Порядка приема на обучение по образовательным программам дошкольного образования", Уставом ДОУ и иными нормативными правовыми актами в сфере образования.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Положение обеспечивает защиту прав граждан на образование детей дошкольного возраста; определяет правила приема в ДОУ, перевода и отчисления из ДОУ граждан Российской Федерации.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Прием в ДОУ, перевод и отчисление из ДОУ иностранных граждан и лиц без гражданства осуществляется в соответствии с международными договорами РФ и действующих законодательством в сфере образования.</w:t>
      </w:r>
    </w:p>
    <w:p w:rsidR="007C2BB9" w:rsidRPr="007C2BB9" w:rsidRDefault="007C2BB9" w:rsidP="007C2BB9">
      <w:pPr>
        <w:pStyle w:val="a3"/>
        <w:jc w:val="center"/>
        <w:rPr>
          <w:b/>
          <w:color w:val="000000"/>
          <w:sz w:val="27"/>
          <w:szCs w:val="27"/>
        </w:rPr>
      </w:pPr>
      <w:r w:rsidRPr="007C2BB9">
        <w:rPr>
          <w:b/>
          <w:color w:val="000000"/>
          <w:sz w:val="27"/>
          <w:szCs w:val="27"/>
        </w:rPr>
        <w:t>2. Порядок приема детей в ДОУ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Прием в ДОУ осуществляется в течение всего календарного года при наличии свободных мест.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В ДОУ принимаются граждане, имеющие право на получение дошкольного образования, проживающие на территории, за которой закреплен ДОУ.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Прием в 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ст. 10 Федерального закона от 25 июля 2002 г.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Образец заявления размещается на информационном стенде и на официальном сайте ДОУ в сети Интернет.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Родители (законные представители) детей имеют право направлять заявление о приеме в Детский сад через федеральную государственную информационную систему «Единый портал государственных и муниципальных услуг» (ЕПГУ), МФЦ и представить документы непосредственно в ДОУ для занесения в ЭДС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Прием детей, впервые поступающих в ДОУ, осуществляется на основании медицинского заключения.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2.7. Родители (законные представители) детей, проживающих на закрепленной территории, для зачисления ребенка в ДОУ дополнительно предъявляют: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оригинал свидетельства о рождении ребенка или документ, подтверждающий родство заявителя (или законность представления прав ребенка),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2.8.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2.9.1.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2.10. Копии предъявленных при приеме документов хранятся в ДОУ на время обучения ребенка.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2.11. ДОУ обязан предоставить для ознакомления родителям (законным представителям) ребенка Устав ДОУ, лицензию на осуществление образовательной деятельности, образовательные программы ДОУ и другие документы, регламентирующие организацию и осуществление образовательной деятельности, права и обязанности воспитанника.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 Копии указанных документов, информация о сроках приема документов размещаются на информационном стенде ДОУ и на официальном сайте ДОУ в сети Интернет.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2.12.1. Факт ознакомления родителей (законных представителей) ребенка с указанными документами фиксируется в заявлении о приеме в ДОУ и заверяется личной подписью родителей (законных представителей) ребенка.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2.12.2.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2.13. Заявление о приеме в ДОУ и прилагаемые к нему документы, представленные родителями (законными представителями) детей, регистрируются заведующим детским садом в журнале приема заявлений о приеме в ДОУ.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</w:t>
      </w:r>
      <w:r>
        <w:rPr>
          <w:color w:val="000000"/>
          <w:sz w:val="27"/>
          <w:szCs w:val="27"/>
        </w:rPr>
        <w:lastRenderedPageBreak/>
        <w:t>ребенка в ДОУ и перечне представленных документов. Расписка заверяется подписью заведующего и печатью ДОУ.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2.14. Дети, родители (законные представители) которых не представили необходимые для приема в ДОУ документы, остаются на учете детей, нуждающихся в предоставлении места в дошкольной образовательной организации. Место в ДОУ ребенку предоставляется при освобождении мест в соответствующей возрастной группе в течение года.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2.15. После приема документов в ДОУ заключается Договор об образовании по образовательным программам дошкольного образования.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2.16. Зачисление воспитанников в ДОУ оформляется приказом заведующего, в течение трех рабочих дней после заключения Договора. Приказ в трехдневный срок после издания размещается на информационном стенде ДОУ и официальном сайте в сети Интернет.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2.17. На каждого воспитанника заводится личное дело, в котором хранятся все сданные документы.</w:t>
      </w:r>
    </w:p>
    <w:p w:rsidR="007C2BB9" w:rsidRPr="007C2BB9" w:rsidRDefault="007C2BB9" w:rsidP="007C2BB9">
      <w:pPr>
        <w:pStyle w:val="a3"/>
        <w:jc w:val="center"/>
        <w:rPr>
          <w:b/>
          <w:color w:val="000000"/>
          <w:sz w:val="27"/>
          <w:szCs w:val="27"/>
        </w:rPr>
      </w:pPr>
      <w:r w:rsidRPr="007C2BB9">
        <w:rPr>
          <w:b/>
          <w:color w:val="000000"/>
          <w:sz w:val="27"/>
          <w:szCs w:val="27"/>
        </w:rPr>
        <w:t>3. Перевод и отчисление воспитанников из ДОУ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Перевод ребенка из другого детского сада осуществляется при наличии свободных мест по личному заявлению родителей (законных представителей) ребенка.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Отчисление воспитанников из ДОУ осуществляется: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a. в связи с получением дошкольного образования;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b. досрочно по следующим основаниям: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 инициативе родителей (законных представителей) ребенка, в том числе в случае перевода воспитанника в другой детский сад;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при наличии медицинского заключения о состоянии здоровья, препятствующего дальнейшему пребыванию в ДОУ.</w:t>
      </w:r>
    </w:p>
    <w:p w:rsidR="007C2BB9" w:rsidRDefault="007C2BB9" w:rsidP="007C2B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Отчисление воспитанников из ДОУ оформляется приказом заведующего.</w:t>
      </w:r>
    </w:p>
    <w:p w:rsidR="00443235" w:rsidRDefault="00443235"/>
    <w:sectPr w:rsidR="00443235" w:rsidSect="007C2BB9">
      <w:pgSz w:w="11906" w:h="16838"/>
      <w:pgMar w:top="709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64"/>
    <w:rsid w:val="00025A63"/>
    <w:rsid w:val="00045791"/>
    <w:rsid w:val="00114713"/>
    <w:rsid w:val="00223AE7"/>
    <w:rsid w:val="00227F79"/>
    <w:rsid w:val="00276F9C"/>
    <w:rsid w:val="002A1EFB"/>
    <w:rsid w:val="00406575"/>
    <w:rsid w:val="00443235"/>
    <w:rsid w:val="00480C7E"/>
    <w:rsid w:val="004A41DD"/>
    <w:rsid w:val="00554548"/>
    <w:rsid w:val="0057176A"/>
    <w:rsid w:val="005E68E1"/>
    <w:rsid w:val="006D071D"/>
    <w:rsid w:val="006E0265"/>
    <w:rsid w:val="00726941"/>
    <w:rsid w:val="0074392A"/>
    <w:rsid w:val="00761913"/>
    <w:rsid w:val="00794B63"/>
    <w:rsid w:val="007A2527"/>
    <w:rsid w:val="007C2BB9"/>
    <w:rsid w:val="007D789C"/>
    <w:rsid w:val="007E2501"/>
    <w:rsid w:val="00811870"/>
    <w:rsid w:val="00865A4B"/>
    <w:rsid w:val="00872F04"/>
    <w:rsid w:val="008E18F1"/>
    <w:rsid w:val="00905B24"/>
    <w:rsid w:val="00923D44"/>
    <w:rsid w:val="00947591"/>
    <w:rsid w:val="00964E4D"/>
    <w:rsid w:val="0098662F"/>
    <w:rsid w:val="009B22B3"/>
    <w:rsid w:val="009C57E4"/>
    <w:rsid w:val="00A217CB"/>
    <w:rsid w:val="00AC0027"/>
    <w:rsid w:val="00AF38BA"/>
    <w:rsid w:val="00B50164"/>
    <w:rsid w:val="00B668DE"/>
    <w:rsid w:val="00B73F49"/>
    <w:rsid w:val="00BB0310"/>
    <w:rsid w:val="00BD58DC"/>
    <w:rsid w:val="00BE6AE6"/>
    <w:rsid w:val="00C441F4"/>
    <w:rsid w:val="00C92971"/>
    <w:rsid w:val="00D23295"/>
    <w:rsid w:val="00D45277"/>
    <w:rsid w:val="00DC2595"/>
    <w:rsid w:val="00DE7FCC"/>
    <w:rsid w:val="00E23BFF"/>
    <w:rsid w:val="00E36E45"/>
    <w:rsid w:val="00E6521E"/>
    <w:rsid w:val="00F02D9B"/>
    <w:rsid w:val="00F373BC"/>
    <w:rsid w:val="00F81BE1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3243"/>
  <w15:docId w15:val="{B54732D0-1337-4A55-8CA9-4F45582A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7C2BB9"/>
    <w:pPr>
      <w:tabs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C2B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">
    <w:name w:val="_Style 1"/>
    <w:uiPriority w:val="1"/>
    <w:qFormat/>
    <w:rsid w:val="007C2BB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946</Words>
  <Characters>5397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2019-09-25T11:06:00Z</dcterms:created>
  <dcterms:modified xsi:type="dcterms:W3CDTF">2019-10-02T11:20:00Z</dcterms:modified>
</cp:coreProperties>
</file>